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30" w:rsidRPr="00004C1A" w:rsidRDefault="00451B30" w:rsidP="003A3889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51B30" w:rsidRPr="00004C1A" w:rsidRDefault="00451B30" w:rsidP="003A38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4C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РЕЦЕНЗИЯ</w:t>
      </w: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04C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на  </w:t>
      </w:r>
      <w:r w:rsidRPr="00004C1A">
        <w:rPr>
          <w:rFonts w:ascii="Times New Roman" w:hAnsi="Times New Roman" w:cs="Times New Roman"/>
          <w:b/>
          <w:bCs/>
          <w:sz w:val="28"/>
          <w:szCs w:val="28"/>
        </w:rPr>
        <w:t>методическую  разработку</w:t>
      </w:r>
    </w:p>
    <w:p w:rsidR="00451B30" w:rsidRPr="00004C1A" w:rsidRDefault="00451B30" w:rsidP="003A38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1B30" w:rsidRPr="00004C1A" w:rsidRDefault="00451B30" w:rsidP="003A38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04C1A">
        <w:rPr>
          <w:rFonts w:ascii="Times New Roman" w:hAnsi="Times New Roman" w:cs="Times New Roman"/>
          <w:b/>
          <w:color w:val="7030A0"/>
          <w:sz w:val="28"/>
          <w:szCs w:val="28"/>
        </w:rPr>
        <w:t>«</w:t>
      </w:r>
      <w:r w:rsidRPr="00004C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РАБОТА НАД ДИКЦИЕЙ  И АРТИКУЛЯЦИЕЙ НА </w:t>
      </w:r>
      <w:proofErr w:type="gramStart"/>
      <w:r w:rsidRPr="00004C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РАЗЛИЧНЫХ</w:t>
      </w:r>
      <w:proofErr w:type="gramEnd"/>
    </w:p>
    <w:p w:rsidR="00451B30" w:rsidRPr="00004C1A" w:rsidRDefault="00451B30" w:rsidP="003A38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04C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ЭТАПАХ</w:t>
      </w:r>
      <w:proofErr w:type="gramEnd"/>
      <w:r w:rsidRPr="00004C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ОБУЧЕНИЯ ВОКАЛУ»</w:t>
      </w:r>
    </w:p>
    <w:p w:rsidR="00451B30" w:rsidRPr="00004C1A" w:rsidRDefault="00451B30" w:rsidP="003A3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1B30" w:rsidRPr="00004C1A" w:rsidRDefault="003A3889" w:rsidP="003A3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736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Методическая разработка </w:t>
      </w:r>
      <w:proofErr w:type="spellStart"/>
      <w:r w:rsidR="00451B30" w:rsidRPr="00004C1A">
        <w:rPr>
          <w:rFonts w:ascii="Times New Roman" w:hAnsi="Times New Roman" w:cs="Times New Roman"/>
          <w:color w:val="000000" w:themeColor="text1"/>
          <w:sz w:val="28"/>
          <w:szCs w:val="28"/>
        </w:rPr>
        <w:t>Тарельниковой</w:t>
      </w:r>
      <w:proofErr w:type="spellEnd"/>
      <w:r w:rsidR="00451B30" w:rsidRPr="00004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Ольги Александровны направлена на улучшение качества вокального пения.</w:t>
      </w:r>
    </w:p>
    <w:p w:rsidR="00451B30" w:rsidRPr="00004C1A" w:rsidRDefault="00451B30" w:rsidP="003A3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C1A">
        <w:rPr>
          <w:rFonts w:ascii="Times New Roman" w:hAnsi="Times New Roman" w:cs="Times New Roman"/>
          <w:iCs/>
          <w:sz w:val="28"/>
          <w:szCs w:val="28"/>
        </w:rPr>
        <w:t>В данной методической работе</w:t>
      </w:r>
      <w:r w:rsidRPr="00004C1A">
        <w:rPr>
          <w:rFonts w:ascii="Times New Roman" w:hAnsi="Times New Roman" w:cs="Times New Roman"/>
          <w:sz w:val="28"/>
          <w:szCs w:val="28"/>
        </w:rPr>
        <w:t xml:space="preserve"> </w:t>
      </w:r>
      <w:r w:rsidRPr="00004C1A">
        <w:rPr>
          <w:rFonts w:ascii="Times New Roman" w:hAnsi="Times New Roman" w:cs="Times New Roman"/>
          <w:iCs/>
          <w:sz w:val="28"/>
          <w:szCs w:val="28"/>
        </w:rPr>
        <w:t>систематизированы упражнения для снятия зажимов, для</w:t>
      </w:r>
      <w:r w:rsidRPr="00004C1A">
        <w:rPr>
          <w:rFonts w:ascii="Times New Roman" w:hAnsi="Times New Roman" w:cs="Times New Roman"/>
          <w:sz w:val="28"/>
          <w:szCs w:val="28"/>
        </w:rPr>
        <w:t xml:space="preserve"> </w:t>
      </w:r>
      <w:r w:rsidRPr="00004C1A">
        <w:rPr>
          <w:rFonts w:ascii="Times New Roman" w:hAnsi="Times New Roman" w:cs="Times New Roman"/>
          <w:iCs/>
          <w:sz w:val="28"/>
          <w:szCs w:val="28"/>
        </w:rPr>
        <w:t>усовершенствования работы всех органов речевого аппарата (язык, губы,</w:t>
      </w:r>
      <w:r w:rsidRPr="00004C1A">
        <w:rPr>
          <w:rFonts w:ascii="Times New Roman" w:hAnsi="Times New Roman" w:cs="Times New Roman"/>
          <w:sz w:val="28"/>
          <w:szCs w:val="28"/>
        </w:rPr>
        <w:t xml:space="preserve"> </w:t>
      </w:r>
      <w:r w:rsidRPr="00004C1A">
        <w:rPr>
          <w:rFonts w:ascii="Times New Roman" w:hAnsi="Times New Roman" w:cs="Times New Roman"/>
          <w:iCs/>
          <w:sz w:val="28"/>
          <w:szCs w:val="28"/>
        </w:rPr>
        <w:t>верхнее небо, нижнее небо и т.д.).</w:t>
      </w:r>
    </w:p>
    <w:p w:rsidR="00451B30" w:rsidRPr="00004C1A" w:rsidRDefault="00025BFB" w:rsidP="003A3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04C1A">
        <w:rPr>
          <w:rFonts w:ascii="Times New Roman" w:hAnsi="Times New Roman" w:cs="Times New Roman"/>
          <w:iCs/>
          <w:sz w:val="28"/>
          <w:szCs w:val="28"/>
        </w:rPr>
        <w:t>На основе изучения достаточно большого объёма научно- педагогической литературы в работе обобщен опыт известных педагогов.</w:t>
      </w:r>
    </w:p>
    <w:p w:rsidR="00025BFB" w:rsidRPr="00004C1A" w:rsidRDefault="00025BFB" w:rsidP="003A3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C1A">
        <w:rPr>
          <w:rFonts w:ascii="Times New Roman" w:hAnsi="Times New Roman" w:cs="Times New Roman"/>
          <w:sz w:val="28"/>
          <w:szCs w:val="28"/>
        </w:rPr>
        <w:t>Целью данной работы является раскрытие и развитие потенциальных способностей, заложенных в ребенке, путем погружения в художественно-эмоциональную среду через вокальное искусство</w:t>
      </w:r>
      <w:r w:rsidR="00D94A8E">
        <w:rPr>
          <w:rFonts w:ascii="Times New Roman" w:hAnsi="Times New Roman" w:cs="Times New Roman"/>
          <w:sz w:val="28"/>
          <w:szCs w:val="28"/>
        </w:rPr>
        <w:t>.</w:t>
      </w:r>
    </w:p>
    <w:p w:rsidR="00025BFB" w:rsidRPr="00004C1A" w:rsidRDefault="00CF670D" w:rsidP="003A3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04C1A">
        <w:rPr>
          <w:rFonts w:ascii="Times New Roman" w:hAnsi="Times New Roman" w:cs="Times New Roman"/>
          <w:iCs/>
          <w:sz w:val="28"/>
          <w:szCs w:val="28"/>
        </w:rPr>
        <w:t xml:space="preserve"> Автор владеет методологией научно- педагогического исследования.</w:t>
      </w:r>
    </w:p>
    <w:p w:rsidR="00CF670D" w:rsidRPr="00D94A8E" w:rsidRDefault="00CF670D" w:rsidP="003A38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004C1A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3A3889"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r w:rsidRPr="00004C1A">
        <w:rPr>
          <w:rFonts w:ascii="Times New Roman" w:hAnsi="Times New Roman" w:cs="Times New Roman"/>
          <w:iCs/>
          <w:sz w:val="28"/>
          <w:szCs w:val="28"/>
        </w:rPr>
        <w:t>Данная работа свидетельствует об умении автора ставить методический эксперимент, интерпретировать полученные резуль</w:t>
      </w:r>
      <w:r w:rsidR="00004C1A" w:rsidRPr="00004C1A">
        <w:rPr>
          <w:rFonts w:ascii="Times New Roman" w:hAnsi="Times New Roman" w:cs="Times New Roman"/>
          <w:iCs/>
          <w:sz w:val="28"/>
          <w:szCs w:val="28"/>
        </w:rPr>
        <w:t>таты и формировать методические рекомендации.</w:t>
      </w:r>
      <w:r w:rsidR="00004C1A" w:rsidRPr="00004C1A">
        <w:rPr>
          <w:rFonts w:ascii="Times New Roman" w:hAnsi="Times New Roman" w:cs="Times New Roman"/>
          <w:iCs/>
          <w:sz w:val="28"/>
          <w:szCs w:val="28"/>
        </w:rPr>
        <w:tab/>
      </w:r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A38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Представленная </w:t>
      </w:r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</w:t>
      </w: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ебно-методическая раз</w:t>
      </w:r>
      <w:r w:rsidR="00D94A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работка </w:t>
      </w: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94A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04C1A" w:rsidRPr="00D94A8E">
        <w:rPr>
          <w:rFonts w:ascii="Times New Roman" w:hAnsi="Times New Roman" w:cs="Times New Roman"/>
          <w:color w:val="000000" w:themeColor="text1"/>
          <w:sz w:val="28"/>
          <w:szCs w:val="28"/>
        </w:rPr>
        <w:t>Работа над дикцией и артикуляцией на различных этапах  обучения вокалу</w:t>
      </w:r>
      <w:r w:rsidRPr="00D94A8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451B30" w:rsidRPr="00004C1A" w:rsidRDefault="00CF670D" w:rsidP="003A388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содержатель</w:t>
      </w:r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имеет практическую направленность, включает достаточное количество разнообразных элементов, нап</w:t>
      </w: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равленных на развитие</w:t>
      </w:r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38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творческих способностей </w:t>
      </w: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04C1A"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целом, данная работа способствует</w:t>
      </w:r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4C1A" w:rsidRPr="00004C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развитию вокальных данных детей, что и предполагалось в ожидаемом результате.</w:t>
      </w:r>
    </w:p>
    <w:p w:rsidR="00736B6D" w:rsidRDefault="00451B30" w:rsidP="00736B6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6B6D" w:rsidRDefault="00451B30" w:rsidP="00736B6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4C1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6B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Замдиректора по НМР </w:t>
      </w:r>
    </w:p>
    <w:p w:rsidR="00213341" w:rsidRPr="00004C1A" w:rsidRDefault="00736B6D" w:rsidP="0073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МКОУ ДО ДДТ ст. Старолеушковской                                      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Семка</w:t>
      </w:r>
      <w:proofErr w:type="spellEnd"/>
      <w:r w:rsidR="00451B30" w:rsidRPr="00004C1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004C1A" w:rsidRPr="00004C1A" w:rsidRDefault="00004C1A" w:rsidP="003A388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04C1A" w:rsidRPr="00004C1A" w:rsidSect="0021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84E30"/>
    <w:multiLevelType w:val="multilevel"/>
    <w:tmpl w:val="76D2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1B30"/>
    <w:rsid w:val="00004C1A"/>
    <w:rsid w:val="00025BFB"/>
    <w:rsid w:val="00213341"/>
    <w:rsid w:val="003A3889"/>
    <w:rsid w:val="00451B30"/>
    <w:rsid w:val="00474A63"/>
    <w:rsid w:val="00736B6D"/>
    <w:rsid w:val="009F203B"/>
    <w:rsid w:val="00CF670D"/>
    <w:rsid w:val="00D00AE8"/>
    <w:rsid w:val="00D94A8E"/>
    <w:rsid w:val="00E7585C"/>
    <w:rsid w:val="00EB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cp:keywords/>
  <dc:description/>
  <cp:lastModifiedBy>hOmE Pc</cp:lastModifiedBy>
  <cp:revision>7</cp:revision>
  <dcterms:created xsi:type="dcterms:W3CDTF">2015-03-31T17:44:00Z</dcterms:created>
  <dcterms:modified xsi:type="dcterms:W3CDTF">2020-10-10T15:11:00Z</dcterms:modified>
</cp:coreProperties>
</file>